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34" w:rsidRDefault="00265434">
      <w:r>
        <w:t>Name: ____________________________________</w:t>
      </w:r>
      <w:r>
        <w:tab/>
      </w:r>
      <w:r>
        <w:tab/>
      </w:r>
      <w:r>
        <w:tab/>
      </w:r>
      <w:r>
        <w:tab/>
        <w:t>Date: ________________</w:t>
      </w:r>
    </w:p>
    <w:p w:rsidR="00265434" w:rsidRDefault="00265434"/>
    <w:p w:rsidR="00265434" w:rsidRPr="00265434" w:rsidRDefault="00265434" w:rsidP="00265434">
      <w:pPr>
        <w:jc w:val="center"/>
        <w:rPr>
          <w:b/>
        </w:rPr>
      </w:pPr>
      <w:r w:rsidRPr="00265434">
        <w:rPr>
          <w:b/>
        </w:rPr>
        <w:t>Scientific Notation Practice</w:t>
      </w:r>
    </w:p>
    <w:p w:rsidR="00265434" w:rsidRDefault="00265434"/>
    <w:p w:rsidR="00265434" w:rsidRPr="00265434" w:rsidRDefault="00265434">
      <w:pPr>
        <w:rPr>
          <w:b/>
        </w:rPr>
      </w:pPr>
      <w:r>
        <w:rPr>
          <w:b/>
        </w:rPr>
        <w:t>Directions:  Answer each of the following problems.  SHOW ALL YOUR WORK.</w:t>
      </w:r>
    </w:p>
    <w:p w:rsidR="00265434" w:rsidRDefault="00265434"/>
    <w:p w:rsidR="00265434" w:rsidRDefault="00265434">
      <w:r>
        <w:t>Write 5,640,000 in scientific notation.</w:t>
      </w:r>
    </w:p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265434" w:rsidRDefault="00265434">
      <w:r>
        <w:t>Write 0.0121 in scientific notation.</w:t>
      </w:r>
    </w:p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265434" w:rsidRDefault="00265434">
      <w:r>
        <w:rPr>
          <w:noProof/>
        </w:rPr>
        <w:drawing>
          <wp:inline distT="0" distB="0" distL="0" distR="0">
            <wp:extent cx="4102100" cy="1714500"/>
            <wp:effectExtent l="25400" t="0" r="0" b="0"/>
            <wp:docPr id="1" name="Picture 0" descr="Scientific Notation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tific Notation 7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265434" w:rsidRDefault="00265434">
      <w:r>
        <w:rPr>
          <w:noProof/>
        </w:rPr>
        <w:drawing>
          <wp:inline distT="0" distB="0" distL="0" distR="0">
            <wp:extent cx="4622800" cy="1892300"/>
            <wp:effectExtent l="25400" t="0" r="0" b="0"/>
            <wp:docPr id="2" name="Picture 1" descr="Scientific Notation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tific Notation 8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434" w:rsidRDefault="00265434"/>
    <w:p w:rsidR="00265434" w:rsidRDefault="00265434"/>
    <w:p w:rsidR="00265434" w:rsidRDefault="00265434"/>
    <w:p w:rsidR="00265434" w:rsidRDefault="00265434"/>
    <w:p w:rsidR="00265434" w:rsidRDefault="00265434"/>
    <w:p w:rsidR="009813F8" w:rsidRDefault="00265434">
      <w:r>
        <w:rPr>
          <w:noProof/>
        </w:rPr>
        <w:drawing>
          <wp:inline distT="0" distB="0" distL="0" distR="0">
            <wp:extent cx="4406900" cy="1625600"/>
            <wp:effectExtent l="25400" t="0" r="0" b="0"/>
            <wp:docPr id="3" name="Picture 2" descr="Scientific Notation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tific Notation 9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3F8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5434"/>
    <w:rsid w:val="00265434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</Words>
  <Characters>231</Characters>
  <Application>Microsoft Macintosh Word</Application>
  <DocSecurity>0</DocSecurity>
  <Lines>1</Lines>
  <Paragraphs>1</Paragraphs>
  <ScaleCrop>false</ScaleCrop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2011-05-10T12:50:00Z</dcterms:created>
  <dcterms:modified xsi:type="dcterms:W3CDTF">2011-05-10T13:04:00Z</dcterms:modified>
</cp:coreProperties>
</file>